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903AE9" w14:textId="7A6A663C" w:rsidR="00D2322C" w:rsidRDefault="00D2322C" w:rsidP="00687438">
      <w:pPr>
        <w:jc w:val="center"/>
        <w:rPr>
          <w:b/>
          <w:bCs/>
          <w:sz w:val="22"/>
        </w:rPr>
      </w:pPr>
      <w:bookmarkStart w:id="0" w:name="_GoBack"/>
      <w:bookmarkEnd w:id="0"/>
      <w:r w:rsidRPr="00687438">
        <w:rPr>
          <w:rFonts w:hint="eastAsia"/>
          <w:b/>
          <w:bCs/>
          <w:sz w:val="22"/>
        </w:rPr>
        <w:t>コロナ時代の社会像とこれからの市民と野党の共闘の</w:t>
      </w:r>
      <w:r w:rsidR="00040C12">
        <w:rPr>
          <w:rFonts w:hint="eastAsia"/>
          <w:b/>
          <w:bCs/>
          <w:sz w:val="22"/>
        </w:rPr>
        <w:t>方向性と課題</w:t>
      </w:r>
    </w:p>
    <w:p w14:paraId="52C87DA7" w14:textId="77777777" w:rsidR="005C59C4" w:rsidRDefault="00040C12" w:rsidP="005C59C4">
      <w:pPr>
        <w:ind w:right="880"/>
        <w:jc w:val="center"/>
        <w:rPr>
          <w:sz w:val="22"/>
        </w:rPr>
      </w:pPr>
      <w:r>
        <w:rPr>
          <w:rFonts w:hint="eastAsia"/>
          <w:sz w:val="22"/>
        </w:rPr>
        <w:t xml:space="preserve">　　　　　　　　　　　　　　　　　　　　　　　　　</w:t>
      </w:r>
      <w:r w:rsidRPr="00040C12">
        <w:rPr>
          <w:rFonts w:hint="eastAsia"/>
          <w:sz w:val="22"/>
        </w:rPr>
        <w:t>市民の風・北海道　共同代表</w:t>
      </w:r>
    </w:p>
    <w:p w14:paraId="37AF89AD" w14:textId="5E3FDB2F" w:rsidR="00040C12" w:rsidRPr="00040C12" w:rsidRDefault="00040C12" w:rsidP="005C59C4">
      <w:pPr>
        <w:ind w:right="880"/>
        <w:jc w:val="right"/>
        <w:rPr>
          <w:sz w:val="22"/>
        </w:rPr>
      </w:pPr>
      <w:r w:rsidRPr="00040C12">
        <w:rPr>
          <w:rFonts w:hint="eastAsia"/>
          <w:sz w:val="22"/>
        </w:rPr>
        <w:t>川　原　茂　雄</w:t>
      </w:r>
    </w:p>
    <w:p w14:paraId="3A12193A" w14:textId="032CE4B6" w:rsidR="00D2322C" w:rsidRDefault="00D2322C">
      <w:r>
        <w:rPr>
          <w:rFonts w:hint="eastAsia"/>
        </w:rPr>
        <w:t>〇コロナ危機で明らかになったこと</w:t>
      </w:r>
    </w:p>
    <w:p w14:paraId="6C4ED994" w14:textId="254561E8" w:rsidR="00D2322C" w:rsidRDefault="00D2322C">
      <w:r>
        <w:rPr>
          <w:rFonts w:hint="eastAsia"/>
        </w:rPr>
        <w:t>・新自由主義による経済と社会の脆弱さと破綻</w:t>
      </w:r>
    </w:p>
    <w:p w14:paraId="71C9CBD5" w14:textId="3C9B4BC9" w:rsidR="00D2322C" w:rsidRDefault="00D2322C">
      <w:r>
        <w:rPr>
          <w:rFonts w:hint="eastAsia"/>
        </w:rPr>
        <w:t>・市場原理による規制撤廃と利潤の最大化</w:t>
      </w:r>
    </w:p>
    <w:p w14:paraId="2CB725CD" w14:textId="6C17A200" w:rsidR="00D2322C" w:rsidRDefault="00D2322C">
      <w:r>
        <w:rPr>
          <w:rFonts w:hint="eastAsia"/>
        </w:rPr>
        <w:t>・社会保障など公的サービスの切り捨てと自己責任論</w:t>
      </w:r>
    </w:p>
    <w:p w14:paraId="60A4F828" w14:textId="7C115968" w:rsidR="00D2322C" w:rsidRDefault="00D2322C">
      <w:r>
        <w:rPr>
          <w:rFonts w:hint="eastAsia"/>
        </w:rPr>
        <w:t>・競争社会・格差社会・資本主義社会お矛盾と限界</w:t>
      </w:r>
    </w:p>
    <w:p w14:paraId="409FF7B9" w14:textId="6CEC82E0" w:rsidR="00D2322C" w:rsidRDefault="00D2322C">
      <w:r>
        <w:rPr>
          <w:rFonts w:hint="eastAsia"/>
        </w:rPr>
        <w:t>・社会の中で弱い立場の人たち（高齢者・非正規労働者・母子家庭、貯蓄ゼロ世帯）への大きな打撃</w:t>
      </w:r>
    </w:p>
    <w:p w14:paraId="4865C61B" w14:textId="473F1E4B" w:rsidR="00D2322C" w:rsidRDefault="00D2322C">
      <w:r>
        <w:rPr>
          <w:rFonts w:hint="eastAsia"/>
        </w:rPr>
        <w:t>・医療・介護・福祉分野の仕事に従事する人たちへの荷重な負担と犠牲</w:t>
      </w:r>
    </w:p>
    <w:p w14:paraId="4E98A9C2" w14:textId="51B561A6" w:rsidR="00D2322C" w:rsidRDefault="00D2322C"/>
    <w:p w14:paraId="367005E8" w14:textId="0BD5C388" w:rsidR="00D2322C" w:rsidRDefault="00D2322C">
      <w:r>
        <w:rPr>
          <w:rFonts w:hint="eastAsia"/>
        </w:rPr>
        <w:t>〇安倍政権の８年間の「つけ」</w:t>
      </w:r>
    </w:p>
    <w:p w14:paraId="22BAF447" w14:textId="141FE441" w:rsidR="00D2322C" w:rsidRDefault="00D2322C">
      <w:r>
        <w:rPr>
          <w:rFonts w:hint="eastAsia"/>
        </w:rPr>
        <w:t>・対米従属路線－米国の軍事路線を補完するための安保政策・沖縄政策・軍備増強</w:t>
      </w:r>
    </w:p>
    <w:p w14:paraId="26844637" w14:textId="0FE084A4" w:rsidR="00D2322C" w:rsidRDefault="00D2322C">
      <w:r>
        <w:rPr>
          <w:rFonts w:hint="eastAsia"/>
        </w:rPr>
        <w:t>・アベノミクスの末路</w:t>
      </w:r>
      <w:r w:rsidR="00EF2B60">
        <w:rPr>
          <w:rFonts w:hint="eastAsia"/>
        </w:rPr>
        <w:t>－トリクルダウンは落ちてこなかった？</w:t>
      </w:r>
    </w:p>
    <w:p w14:paraId="69250EB6" w14:textId="7CBEDEA9" w:rsidR="00D2322C" w:rsidRDefault="00D2322C">
      <w:r>
        <w:rPr>
          <w:rFonts w:hint="eastAsia"/>
        </w:rPr>
        <w:t>・官邸中心（官僚中心）とお友達による公権力の私物化</w:t>
      </w:r>
    </w:p>
    <w:p w14:paraId="4170E405" w14:textId="59357846" w:rsidR="00D2322C" w:rsidRDefault="00D2322C">
      <w:r>
        <w:rPr>
          <w:rFonts w:hint="eastAsia"/>
        </w:rPr>
        <w:t>・後手後手と思いつきと朝令暮改の「コロナ対策」</w:t>
      </w:r>
      <w:r w:rsidR="00572A87">
        <w:rPr>
          <w:rFonts w:hint="eastAsia"/>
        </w:rPr>
        <w:t>の失敗</w:t>
      </w:r>
    </w:p>
    <w:p w14:paraId="14FC2BE7" w14:textId="6E5375D6" w:rsidR="00EF2B60" w:rsidRDefault="00EF2B60">
      <w:r>
        <w:rPr>
          <w:rFonts w:hint="eastAsia"/>
        </w:rPr>
        <w:t>・あくまでも経済（企業）優先、国民の生命・健康の軽視</w:t>
      </w:r>
    </w:p>
    <w:p w14:paraId="54DD0333" w14:textId="01299F5E" w:rsidR="00572A87" w:rsidRDefault="00EF2B60">
      <w:r>
        <w:rPr>
          <w:rFonts w:hint="eastAsia"/>
        </w:rPr>
        <w:t>・支持率</w:t>
      </w:r>
      <w:r w:rsidR="00572A87">
        <w:rPr>
          <w:rFonts w:hint="eastAsia"/>
        </w:rPr>
        <w:t>の低下と政権放り投げ－しかし野党への支持・期待は高まらず</w:t>
      </w:r>
    </w:p>
    <w:p w14:paraId="4338FAC3" w14:textId="44ED24C0" w:rsidR="00EF2B60" w:rsidRDefault="00EF2B60">
      <w:r>
        <w:rPr>
          <w:rFonts w:hint="eastAsia"/>
        </w:rPr>
        <w:t>・</w:t>
      </w:r>
      <w:r w:rsidR="00572A87">
        <w:rPr>
          <w:rFonts w:hint="eastAsia"/>
        </w:rPr>
        <w:t>安倍政権</w:t>
      </w:r>
      <w:r w:rsidR="005C59C4">
        <w:rPr>
          <w:rFonts w:hint="eastAsia"/>
        </w:rPr>
        <w:t>の負の遺産を</w:t>
      </w:r>
      <w:r w:rsidR="00572A87">
        <w:rPr>
          <w:rFonts w:hint="eastAsia"/>
        </w:rPr>
        <w:t>継承する菅政権の成立－なにも仕事をしてないのに高い支持率？</w:t>
      </w:r>
    </w:p>
    <w:p w14:paraId="44F72FE8" w14:textId="59F5BF5B" w:rsidR="00EF2B60" w:rsidRPr="005C59C4" w:rsidRDefault="00EF2B60"/>
    <w:p w14:paraId="43BAEB5D" w14:textId="54081A34" w:rsidR="00EF2B60" w:rsidRDefault="00EF2B60">
      <w:r>
        <w:rPr>
          <w:rFonts w:hint="eastAsia"/>
        </w:rPr>
        <w:t>〇コロナ時代の社会像とこれからの</w:t>
      </w:r>
      <w:r w:rsidR="002310DE">
        <w:rPr>
          <w:rFonts w:hint="eastAsia"/>
        </w:rPr>
        <w:t>市民と野党の共闘の方向性</w:t>
      </w:r>
    </w:p>
    <w:p w14:paraId="173144E4" w14:textId="42719F4B" w:rsidR="00EF2B60" w:rsidRDefault="00EF2B60">
      <w:r>
        <w:rPr>
          <w:rFonts w:hint="eastAsia"/>
        </w:rPr>
        <w:t>・コロナ時代（ポストコロナ・ウイズコロナ）における市民運動・社会運動</w:t>
      </w:r>
    </w:p>
    <w:p w14:paraId="5F0588E1" w14:textId="10800613" w:rsidR="00EF2B60" w:rsidRDefault="00EF2B60">
      <w:r>
        <w:rPr>
          <w:rFonts w:hint="eastAsia"/>
        </w:rPr>
        <w:t>・もはや元に戻ることはできない－新たなフェイズ（段階）における新しい方向性と取り組み</w:t>
      </w:r>
    </w:p>
    <w:p w14:paraId="336D368A" w14:textId="046F7245" w:rsidR="00EF2B60" w:rsidRDefault="00EF2B60">
      <w:r>
        <w:rPr>
          <w:rFonts w:hint="eastAsia"/>
        </w:rPr>
        <w:t>・「市民と野党の共闘」というタームの見直し</w:t>
      </w:r>
    </w:p>
    <w:p w14:paraId="427F7A16" w14:textId="1390E3EB" w:rsidR="00EF2B60" w:rsidRDefault="00EF2B60">
      <w:r>
        <w:rPr>
          <w:rFonts w:hint="eastAsia"/>
        </w:rPr>
        <w:t>・いつまでも野党でいいのか？いつまでも共闘でいいのか？</w:t>
      </w:r>
    </w:p>
    <w:p w14:paraId="38845902" w14:textId="3793725D" w:rsidR="00EF2B60" w:rsidRDefault="00EF2B60">
      <w:r>
        <w:rPr>
          <w:rFonts w:hint="eastAsia"/>
        </w:rPr>
        <w:t>・次に予想される衆議院選挙（総選挙）では安部政権の打倒だけでなく、政権交代を視野に入れる必要が</w:t>
      </w:r>
    </w:p>
    <w:p w14:paraId="2E97191A" w14:textId="6D8A398C" w:rsidR="00EF2B60" w:rsidRDefault="00EF2B60">
      <w:r>
        <w:rPr>
          <w:rFonts w:hint="eastAsia"/>
        </w:rPr>
        <w:t>・</w:t>
      </w:r>
      <w:r w:rsidR="002310DE">
        <w:rPr>
          <w:rFonts w:hint="eastAsia"/>
        </w:rPr>
        <w:t>これまでの市民と野党の共闘の軸と枠組み－①安保法制の廃止、②憲法改悪の阻止、③立憲主義・民主主義の回復、の「３点合意」によって安倍政権の暴走を止めることが目的・目標であった</w:t>
      </w:r>
    </w:p>
    <w:p w14:paraId="6ACE8F3E" w14:textId="5B282383" w:rsidR="002310DE" w:rsidRDefault="002310DE">
      <w:r>
        <w:rPr>
          <w:rFonts w:hint="eastAsia"/>
        </w:rPr>
        <w:t>・とりあえずは市民と野党が共闘して、一人でも多くの立憲野党の議員を当選させ、衆参で３分の２以上の議席を獲得することをめざしてきた</w:t>
      </w:r>
    </w:p>
    <w:p w14:paraId="1F02D278" w14:textId="39F07C38" w:rsidR="002310DE" w:rsidRDefault="002310DE">
      <w:r>
        <w:rPr>
          <w:rFonts w:hint="eastAsia"/>
        </w:rPr>
        <w:t>・安部政権の崩壊</w:t>
      </w:r>
      <w:r w:rsidR="00D313EE">
        <w:rPr>
          <w:rFonts w:hint="eastAsia"/>
        </w:rPr>
        <w:t>とその路線を継承する菅政権の成立によって</w:t>
      </w:r>
      <w:r>
        <w:rPr>
          <w:rFonts w:hint="eastAsia"/>
        </w:rPr>
        <w:t>、共闘の目的は自公政権に代わる新たな立憲政党による政権を樹立すること</w:t>
      </w:r>
      <w:r w:rsidR="00D313EE">
        <w:rPr>
          <w:rFonts w:hint="eastAsia"/>
        </w:rPr>
        <w:t>になった</w:t>
      </w:r>
    </w:p>
    <w:p w14:paraId="0A3347D2" w14:textId="4F5AD715" w:rsidR="002310DE" w:rsidRDefault="002310DE">
      <w:r>
        <w:rPr>
          <w:rFonts w:hint="eastAsia"/>
        </w:rPr>
        <w:t>・政権交代を実現するための新たなフェィズ（段階）における新しい対抗軸と枠組みを掲げる必要がある</w:t>
      </w:r>
    </w:p>
    <w:p w14:paraId="68AAAD90" w14:textId="4D05AAB8" w:rsidR="002310DE" w:rsidRDefault="002310DE">
      <w:r>
        <w:rPr>
          <w:rFonts w:hint="eastAsia"/>
        </w:rPr>
        <w:t>・それは「コロナ時代の社会像と新たな政治のあり方」を示すものでなければならない</w:t>
      </w:r>
    </w:p>
    <w:p w14:paraId="6D732C48" w14:textId="77777777" w:rsidR="0010449A" w:rsidRDefault="0010449A"/>
    <w:p w14:paraId="5F6D6D78" w14:textId="506F46BE" w:rsidR="002310DE" w:rsidRDefault="002310DE">
      <w:r>
        <w:rPr>
          <w:rFonts w:hint="eastAsia"/>
        </w:rPr>
        <w:lastRenderedPageBreak/>
        <w:t>〇</w:t>
      </w:r>
      <w:r w:rsidR="00AC2FAC">
        <w:rPr>
          <w:rFonts w:hint="eastAsia"/>
        </w:rPr>
        <w:t>コロナ時代の社会像と新たな政治のあり方（</w:t>
      </w:r>
      <w:r w:rsidR="00687438">
        <w:rPr>
          <w:rFonts w:hint="eastAsia"/>
        </w:rPr>
        <w:t>政策・</w:t>
      </w:r>
      <w:r w:rsidR="00AC2FAC">
        <w:rPr>
          <w:rFonts w:hint="eastAsia"/>
        </w:rPr>
        <w:t>政権イメージ）</w:t>
      </w:r>
    </w:p>
    <w:p w14:paraId="66457C77" w14:textId="2DA7310B" w:rsidR="00AC2FAC" w:rsidRDefault="00AC2FAC">
      <w:r>
        <w:rPr>
          <w:rFonts w:hint="eastAsia"/>
        </w:rPr>
        <w:t>・５月2</w:t>
      </w:r>
      <w:r>
        <w:t>9</w:t>
      </w:r>
      <w:r>
        <w:rPr>
          <w:rFonts w:hint="eastAsia"/>
        </w:rPr>
        <w:t>日に立憲民主党・枝野氏による政権構想―「支え合う社会へ」</w:t>
      </w:r>
    </w:p>
    <w:p w14:paraId="065ADF53" w14:textId="77777777" w:rsidR="00D313EE" w:rsidRDefault="00AC2FAC">
      <w:r>
        <w:rPr>
          <w:rFonts w:hint="eastAsia"/>
        </w:rPr>
        <w:t>・ポストコロナ社会と政治のあり方－『命と暮らしを守る』政権構想</w:t>
      </w:r>
    </w:p>
    <w:p w14:paraId="7E43660E" w14:textId="6736279A" w:rsidR="00AC2FAC" w:rsidRDefault="00D313EE">
      <w:r>
        <w:rPr>
          <w:rFonts w:hint="eastAsia"/>
        </w:rPr>
        <w:t>・</w:t>
      </w:r>
      <w:r w:rsidR="00AC2FAC">
        <w:rPr>
          <w:rFonts w:hint="eastAsia"/>
        </w:rPr>
        <w:t>新自由主義社会と小さすぎる行政の脆弱さ</w:t>
      </w:r>
    </w:p>
    <w:p w14:paraId="350C99D7" w14:textId="656BE7B9" w:rsidR="00AC2FAC" w:rsidRDefault="00AC2FAC">
      <w:r>
        <w:rPr>
          <w:rFonts w:hint="eastAsia"/>
        </w:rPr>
        <w:t>・ポストコロナ社会の理念－支え合いの重要性、自己責任論の限界、再分配の必要性</w:t>
      </w:r>
    </w:p>
    <w:p w14:paraId="1AA3EDE6" w14:textId="1332A007" w:rsidR="00AC2FAC" w:rsidRDefault="00AC2FAC">
      <w:r>
        <w:rPr>
          <w:rFonts w:hint="eastAsia"/>
        </w:rPr>
        <w:t>・７月1</w:t>
      </w:r>
      <w:r>
        <w:t>5</w:t>
      </w:r>
      <w:r>
        <w:rPr>
          <w:rFonts w:hint="eastAsia"/>
        </w:rPr>
        <w:t>日に日本共産党・志位氏による講演会での「七つの提案」</w:t>
      </w:r>
    </w:p>
    <w:p w14:paraId="1831EEA2" w14:textId="207048BE" w:rsidR="00AC2FAC" w:rsidRDefault="00AC2FAC">
      <w:r>
        <w:rPr>
          <w:rFonts w:hint="eastAsia"/>
        </w:rPr>
        <w:t>・1</w:t>
      </w:r>
      <w:r>
        <w:t>.</w:t>
      </w:r>
      <w:r>
        <w:rPr>
          <w:rFonts w:hint="eastAsia"/>
        </w:rPr>
        <w:t>ケアに手厚い社会をつくる、2</w:t>
      </w:r>
      <w:r>
        <w:t>.</w:t>
      </w:r>
      <w:r>
        <w:rPr>
          <w:rFonts w:hint="eastAsia"/>
        </w:rPr>
        <w:t>人間らしく働ける労働のルールをつくる</w:t>
      </w:r>
      <w:r w:rsidR="00D313EE">
        <w:rPr>
          <w:rFonts w:hint="eastAsia"/>
        </w:rPr>
        <w:t>、、、</w:t>
      </w:r>
    </w:p>
    <w:p w14:paraId="5572B003" w14:textId="3F32663D" w:rsidR="00AC2FAC" w:rsidRDefault="00365656">
      <w:r>
        <w:rPr>
          <w:rFonts w:hint="eastAsia"/>
        </w:rPr>
        <w:t>・響き合う二つの「政策・政権イメージ」</w:t>
      </w:r>
      <w:r w:rsidR="00D313EE">
        <w:rPr>
          <w:rFonts w:hint="eastAsia"/>
        </w:rPr>
        <w:t>－</w:t>
      </w:r>
      <w:r w:rsidR="00AC2FAC">
        <w:rPr>
          <w:rFonts w:hint="eastAsia"/>
        </w:rPr>
        <w:t>人間が生きていくために必要不可欠なものを最優先する政治</w:t>
      </w:r>
    </w:p>
    <w:p w14:paraId="2F587A9A" w14:textId="0C7C197F" w:rsidR="00AC2FAC" w:rsidRDefault="00AC2FAC">
      <w:r>
        <w:rPr>
          <w:rFonts w:hint="eastAsia"/>
        </w:rPr>
        <w:t>・人々の間に分断をもちこむ自己責任のおしつけではく、人々が支え合う社会、連帯を大切にする社会を</w:t>
      </w:r>
    </w:p>
    <w:p w14:paraId="269B3DCE" w14:textId="03CE87EC" w:rsidR="006368CE" w:rsidRPr="006368CE" w:rsidRDefault="00AC2FAC" w:rsidP="006368CE">
      <w:r>
        <w:rPr>
          <w:rFonts w:hint="eastAsia"/>
        </w:rPr>
        <w:t>・市民連合－立憲野党の政策に対する市民連合の要望書</w:t>
      </w:r>
      <w:r w:rsidR="00D313EE">
        <w:rPr>
          <w:rFonts w:hint="eastAsia"/>
        </w:rPr>
        <w:t>（別紙）</w:t>
      </w:r>
    </w:p>
    <w:p w14:paraId="5A6BBCFE" w14:textId="68765880" w:rsidR="006368CE" w:rsidRDefault="00973245" w:rsidP="006368CE">
      <w:r>
        <w:rPr>
          <w:rFonts w:hint="eastAsia"/>
        </w:rPr>
        <w:t>・</w:t>
      </w:r>
      <w:r w:rsidR="006368CE" w:rsidRPr="006368CE">
        <w:rPr>
          <w:rFonts w:hint="eastAsia"/>
        </w:rPr>
        <w:t>市民連合・立憲野党の意見交換会で提案</w:t>
      </w:r>
      <w:r w:rsidR="00D313EE">
        <w:rPr>
          <w:rFonts w:hint="eastAsia"/>
        </w:rPr>
        <w:t>－</w:t>
      </w:r>
      <w:r w:rsidR="006368CE" w:rsidRPr="006368CE">
        <w:rPr>
          <w:rFonts w:hint="eastAsia"/>
        </w:rPr>
        <w:t>市民連合と立憲野党との政策合意への叩き台となる</w:t>
      </w:r>
    </w:p>
    <w:p w14:paraId="481F7E1B" w14:textId="77777777" w:rsidR="005C59C4" w:rsidRDefault="00AC2FAC">
      <w:r>
        <w:rPr>
          <w:rFonts w:hint="eastAsia"/>
        </w:rPr>
        <w:t>・</w:t>
      </w:r>
      <w:r w:rsidR="00D97D09">
        <w:rPr>
          <w:rFonts w:hint="eastAsia"/>
        </w:rPr>
        <w:t>いのちと人間の尊厳を守る政治の実現を</w:t>
      </w:r>
    </w:p>
    <w:p w14:paraId="554EEAB8" w14:textId="1F2E23C8" w:rsidR="00B90E7D" w:rsidRDefault="00B90E7D">
      <w:r>
        <w:rPr>
          <w:rFonts w:hint="eastAsia"/>
        </w:rPr>
        <w:t>・来るべき総選挙にむけて各立憲野党に提案し、政策合意を形成して共闘の基軸をつくりだす</w:t>
      </w:r>
    </w:p>
    <w:p w14:paraId="3C8FFBD9" w14:textId="46740ED5" w:rsidR="00B90E7D" w:rsidRDefault="00B90E7D">
      <w:r>
        <w:rPr>
          <w:rFonts w:hint="eastAsia"/>
        </w:rPr>
        <w:t>・新しい時代における新しい共闘（共同）のための共通した政治（政策・政権）イメージの共有と合意</w:t>
      </w:r>
    </w:p>
    <w:p w14:paraId="4F01B3A9" w14:textId="1BD9DB9A" w:rsidR="00B90E7D" w:rsidRDefault="00B90E7D">
      <w:r>
        <w:rPr>
          <w:rFonts w:hint="eastAsia"/>
        </w:rPr>
        <w:t>・それぞれに共通して重視されている政治（政策・政権）イメージ</w:t>
      </w:r>
    </w:p>
    <w:p w14:paraId="0FCA7140" w14:textId="1FB04988" w:rsidR="00B90E7D" w:rsidRPr="00B90E7D" w:rsidRDefault="00B90E7D">
      <w:r>
        <w:rPr>
          <w:rFonts w:hint="eastAsia"/>
        </w:rPr>
        <w:t>・「生命（いのち）」と「生活（くらし）」を最優先する政治（政策・政権）</w:t>
      </w:r>
    </w:p>
    <w:p w14:paraId="3350B884" w14:textId="5FF9F3B0" w:rsidR="00572A87" w:rsidRDefault="00B90E7D">
      <w:r>
        <w:rPr>
          <w:rFonts w:hint="eastAsia"/>
        </w:rPr>
        <w:t>・日本国憲法の基本理念－基本的人権の尊重（特に１３条と２５条）－幸福追求権と生存権</w:t>
      </w:r>
    </w:p>
    <w:p w14:paraId="25ED7739" w14:textId="77777777" w:rsidR="00B90E7D" w:rsidRDefault="00B90E7D"/>
    <w:p w14:paraId="4DC6B389" w14:textId="7F8C759A" w:rsidR="00B90E7D" w:rsidRDefault="00B90E7D">
      <w:bookmarkStart w:id="1" w:name="_Hlk49435981"/>
      <w:r>
        <w:rPr>
          <w:rFonts w:hint="eastAsia"/>
        </w:rPr>
        <w:t>〇市民の風・北海道の新たな役割と方向性</w:t>
      </w:r>
    </w:p>
    <w:bookmarkEnd w:id="1"/>
    <w:p w14:paraId="4A888DF4" w14:textId="2C9EC31F" w:rsidR="00CC33E1" w:rsidRDefault="00CC33E1">
      <w:r>
        <w:rPr>
          <w:rFonts w:hint="eastAsia"/>
        </w:rPr>
        <w:t>・市民の風・北海道のこれまでの役割と方向性－北海道における市民と野党の共闘をつくりあげる</w:t>
      </w:r>
    </w:p>
    <w:p w14:paraId="61B050EE" w14:textId="32D46509" w:rsidR="00CC33E1" w:rsidRDefault="00CC33E1">
      <w:r>
        <w:rPr>
          <w:rFonts w:hint="eastAsia"/>
        </w:rPr>
        <w:t>・「戦争させない日本・社会」をつくるために、①安保法制廃止、②憲法改悪阻止、③立憲主義と民主主義の回復をめざす、の「３点合意」による共闘体制と統一候補の実現をめざ</w:t>
      </w:r>
      <w:r w:rsidR="00572A87">
        <w:rPr>
          <w:rFonts w:hint="eastAsia"/>
        </w:rPr>
        <w:t>してきた</w:t>
      </w:r>
    </w:p>
    <w:p w14:paraId="7919D92A" w14:textId="20CDA5C4" w:rsidR="00CC33E1" w:rsidRDefault="00CC33E1">
      <w:r>
        <w:rPr>
          <w:rFonts w:hint="eastAsia"/>
        </w:rPr>
        <w:t>・これからは、「新しい政治（政権）を実現するための市民と政党の連携・共同をつくる」こと</w:t>
      </w:r>
    </w:p>
    <w:p w14:paraId="0C5D17EA" w14:textId="461D2368" w:rsidR="00CC33E1" w:rsidRDefault="00CC33E1">
      <w:r>
        <w:rPr>
          <w:rFonts w:hint="eastAsia"/>
        </w:rPr>
        <w:t>・市民と政党の連携・共同のための「合意形成」－新たな政治（政策・政権）イメージの共有</w:t>
      </w:r>
    </w:p>
    <w:p w14:paraId="66E41E3A" w14:textId="51FFB7CE" w:rsidR="00CC33E1" w:rsidRDefault="00CC33E1">
      <w:r>
        <w:rPr>
          <w:rFonts w:hint="eastAsia"/>
        </w:rPr>
        <w:t>・これまでの「３点合意」に加えて、新たな「合意</w:t>
      </w:r>
      <w:r w:rsidR="005C59C4">
        <w:rPr>
          <w:rFonts w:hint="eastAsia"/>
        </w:rPr>
        <w:t>点</w:t>
      </w:r>
      <w:r>
        <w:rPr>
          <w:rFonts w:hint="eastAsia"/>
        </w:rPr>
        <w:t>」</w:t>
      </w:r>
      <w:r w:rsidR="005C59C4">
        <w:rPr>
          <w:rFonts w:hint="eastAsia"/>
        </w:rPr>
        <w:t>を</w:t>
      </w:r>
      <w:r>
        <w:rPr>
          <w:rFonts w:hint="eastAsia"/>
        </w:rPr>
        <w:t>－たとえば①</w:t>
      </w:r>
      <w:r w:rsidR="005C59C4">
        <w:rPr>
          <w:rFonts w:hint="eastAsia"/>
        </w:rPr>
        <w:t>生命</w:t>
      </w:r>
      <w:r>
        <w:rPr>
          <w:rFonts w:hint="eastAsia"/>
        </w:rPr>
        <w:t>②</w:t>
      </w:r>
      <w:r w:rsidR="005C59C4">
        <w:rPr>
          <w:rFonts w:hint="eastAsia"/>
        </w:rPr>
        <w:t>生活（くらし）</w:t>
      </w:r>
      <w:r>
        <w:rPr>
          <w:rFonts w:hint="eastAsia"/>
        </w:rPr>
        <w:t>③</w:t>
      </w:r>
      <w:r w:rsidR="005C59C4">
        <w:rPr>
          <w:rFonts w:hint="eastAsia"/>
        </w:rPr>
        <w:t>文化など</w:t>
      </w:r>
    </w:p>
    <w:p w14:paraId="7F921517" w14:textId="3C6B80B5" w:rsidR="005C59C4" w:rsidRDefault="005C59C4">
      <w:r>
        <w:rPr>
          <w:rFonts w:hint="eastAsia"/>
        </w:rPr>
        <w:t>・道内立憲野党への政策要望書（提案）－「北海道から新しい政治・社会をつくるために」</w:t>
      </w:r>
    </w:p>
    <w:p w14:paraId="53C55D07" w14:textId="6AC353F8" w:rsidR="00CC33E1" w:rsidRDefault="00CC33E1">
      <w:r>
        <w:rPr>
          <w:rFonts w:hint="eastAsia"/>
        </w:rPr>
        <w:t>・安倍政権の暴走を阻止し倒すための「共闘」から、新たな政権を樹立するための連携・</w:t>
      </w:r>
      <w:r w:rsidR="005C59C4">
        <w:rPr>
          <w:rFonts w:hint="eastAsia"/>
        </w:rPr>
        <w:t>協同</w:t>
      </w:r>
      <w:r>
        <w:rPr>
          <w:rFonts w:hint="eastAsia"/>
        </w:rPr>
        <w:t>づくり</w:t>
      </w:r>
      <w:r w:rsidR="005C59C4">
        <w:rPr>
          <w:rFonts w:hint="eastAsia"/>
        </w:rPr>
        <w:t>へ</w:t>
      </w:r>
    </w:p>
    <w:p w14:paraId="3CE1170A" w14:textId="6060BDE4" w:rsidR="00CC33E1" w:rsidRDefault="00CC33E1">
      <w:r>
        <w:rPr>
          <w:rFonts w:hint="eastAsia"/>
        </w:rPr>
        <w:t>・７月～８月―道内の立憲野党との懇談会（７月日本共産党、８月立憲民主党）</w:t>
      </w:r>
    </w:p>
    <w:p w14:paraId="24019BEE" w14:textId="77777777" w:rsidR="00572A87" w:rsidRDefault="00CC33E1">
      <w:r>
        <w:rPr>
          <w:rFonts w:hint="eastAsia"/>
        </w:rPr>
        <w:t>・９月</w:t>
      </w:r>
      <w:r w:rsidR="00572A87">
        <w:rPr>
          <w:rFonts w:hint="eastAsia"/>
        </w:rPr>
        <w:t>－</w:t>
      </w:r>
      <w:r w:rsidR="00572A87" w:rsidRPr="00572A87">
        <w:rPr>
          <w:rFonts w:hint="eastAsia"/>
        </w:rPr>
        <w:t>市民の風・北海道から道内立憲政党への要望書－新しい政治（政策・政権）イメージの提起</w:t>
      </w:r>
    </w:p>
    <w:p w14:paraId="7A61C9FD" w14:textId="365701D3" w:rsidR="00CC33E1" w:rsidRDefault="00572A87">
      <w:r>
        <w:rPr>
          <w:rFonts w:hint="eastAsia"/>
        </w:rPr>
        <w:t>・1</w:t>
      </w:r>
      <w:r>
        <w:t>0</w:t>
      </w:r>
      <w:r>
        <w:rPr>
          <w:rFonts w:hint="eastAsia"/>
        </w:rPr>
        <w:t>月初旬－</w:t>
      </w:r>
      <w:r w:rsidR="00CC33E1">
        <w:rPr>
          <w:rFonts w:hint="eastAsia"/>
        </w:rPr>
        <w:t>道内の立憲野党</w:t>
      </w:r>
      <w:r>
        <w:rPr>
          <w:rFonts w:hint="eastAsia"/>
        </w:rPr>
        <w:t>の</w:t>
      </w:r>
      <w:r w:rsidR="00CC33E1">
        <w:rPr>
          <w:rFonts w:hint="eastAsia"/>
        </w:rPr>
        <w:t>書記長幹事長会談の実現</w:t>
      </w:r>
    </w:p>
    <w:p w14:paraId="5053A613" w14:textId="488142D8" w:rsidR="00687438" w:rsidRDefault="00CC33E1">
      <w:r>
        <w:rPr>
          <w:rFonts w:hint="eastAsia"/>
        </w:rPr>
        <w:t>・1</w:t>
      </w:r>
      <w:r>
        <w:t>0</w:t>
      </w:r>
      <w:r>
        <w:rPr>
          <w:rFonts w:hint="eastAsia"/>
        </w:rPr>
        <w:t>月</w:t>
      </w:r>
      <w:r w:rsidR="00572A87">
        <w:rPr>
          <w:rFonts w:hint="eastAsia"/>
        </w:rPr>
        <w:t>中</w:t>
      </w:r>
      <w:r>
        <w:rPr>
          <w:rFonts w:hint="eastAsia"/>
        </w:rPr>
        <w:t>－</w:t>
      </w:r>
      <w:r w:rsidR="00687438">
        <w:rPr>
          <w:rFonts w:hint="eastAsia"/>
        </w:rPr>
        <w:t>新しい政治</w:t>
      </w:r>
      <w:r w:rsidR="00572A87">
        <w:rPr>
          <w:rFonts w:hint="eastAsia"/>
        </w:rPr>
        <w:t>と社会</w:t>
      </w:r>
      <w:r w:rsidR="00687438">
        <w:rPr>
          <w:rFonts w:hint="eastAsia"/>
        </w:rPr>
        <w:t>をつくるための北海道における市民と政党のシンポジウム（ネット中継で）</w:t>
      </w:r>
    </w:p>
    <w:p w14:paraId="0F5E6349" w14:textId="77777777" w:rsidR="00027A2F" w:rsidRDefault="00027A2F"/>
    <w:p w14:paraId="15B26DDA" w14:textId="6EF73274" w:rsidR="00687438" w:rsidRDefault="00027A2F">
      <w:r>
        <w:rPr>
          <w:rFonts w:hint="eastAsia"/>
        </w:rPr>
        <w:t>〇</w:t>
      </w:r>
      <w:r w:rsidR="00687438">
        <w:rPr>
          <w:rFonts w:hint="eastAsia"/>
        </w:rPr>
        <w:t>市民と政党との「新しい政治（政策・政権）イメージ」の合意形成</w:t>
      </w:r>
    </w:p>
    <w:p w14:paraId="1C578D65" w14:textId="3BCBA7A0" w:rsidR="00027A2F" w:rsidRDefault="00027A2F">
      <w:r>
        <w:rPr>
          <w:rFonts w:hint="eastAsia"/>
        </w:rPr>
        <w:t>・全国レベルでの市民と政党の政策合意形成－市民連合の政策要望書と立憲野党との意見交換会</w:t>
      </w:r>
    </w:p>
    <w:p w14:paraId="0EEA7766" w14:textId="229B4842" w:rsidR="00027A2F" w:rsidRDefault="00027A2F">
      <w:r>
        <w:rPr>
          <w:rFonts w:hint="eastAsia"/>
        </w:rPr>
        <w:t>・市民連合と立憲野党との政策合意（１３項目のバージョンアップ版）→全国レベルでの共闘体制の確立</w:t>
      </w:r>
    </w:p>
    <w:p w14:paraId="3A2FC9F1" w14:textId="78ED9650" w:rsidR="00027A2F" w:rsidRDefault="00027A2F">
      <w:r>
        <w:rPr>
          <w:rFonts w:hint="eastAsia"/>
        </w:rPr>
        <w:t>・市民の風・北海道と道内立憲野党との政策合意→北海道レベルでの共闘体制の確立→統一候補の実現</w:t>
      </w:r>
    </w:p>
    <w:p w14:paraId="4DAC6EFA" w14:textId="7676C562" w:rsidR="00027A2F" w:rsidRDefault="00027A2F">
      <w:r>
        <w:rPr>
          <w:rFonts w:hint="eastAsia"/>
        </w:rPr>
        <w:t>・各区の会と各区立憲野党との政策合意→各区レベルでの共闘体制の確立→統一候補の当選をめざす！</w:t>
      </w:r>
    </w:p>
    <w:p w14:paraId="359AC9D2" w14:textId="0F85CED3" w:rsidR="0010449A" w:rsidRPr="00027A2F" w:rsidRDefault="0010449A" w:rsidP="001551E1"/>
    <w:sectPr w:rsidR="0010449A" w:rsidRPr="00027A2F" w:rsidSect="00D2322C">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322C"/>
    <w:rsid w:val="00027A2F"/>
    <w:rsid w:val="00040C12"/>
    <w:rsid w:val="0010449A"/>
    <w:rsid w:val="001551E1"/>
    <w:rsid w:val="002310DE"/>
    <w:rsid w:val="00365656"/>
    <w:rsid w:val="00506689"/>
    <w:rsid w:val="00572A87"/>
    <w:rsid w:val="005C59C4"/>
    <w:rsid w:val="006368CE"/>
    <w:rsid w:val="00687438"/>
    <w:rsid w:val="00836EE2"/>
    <w:rsid w:val="00973245"/>
    <w:rsid w:val="009E4CFD"/>
    <w:rsid w:val="00AC2FAC"/>
    <w:rsid w:val="00B90E7D"/>
    <w:rsid w:val="00C65CCC"/>
    <w:rsid w:val="00CC33E1"/>
    <w:rsid w:val="00D2322C"/>
    <w:rsid w:val="00D313EE"/>
    <w:rsid w:val="00D97D09"/>
    <w:rsid w:val="00EF2B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106E1CF"/>
  <w15:chartTrackingRefBased/>
  <w15:docId w15:val="{255C5216-C61E-4D12-8130-2FF79483D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356</Words>
  <Characters>2035</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skawahara1217@nifty.com</dc:creator>
  <cp:keywords/>
  <dc:description/>
  <cp:lastModifiedBy>小林 久公</cp:lastModifiedBy>
  <cp:revision>2</cp:revision>
  <cp:lastPrinted>2020-08-29T01:04:00Z</cp:lastPrinted>
  <dcterms:created xsi:type="dcterms:W3CDTF">2020-09-20T08:14:00Z</dcterms:created>
  <dcterms:modified xsi:type="dcterms:W3CDTF">2020-09-20T08:14:00Z</dcterms:modified>
</cp:coreProperties>
</file>